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AB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112AAC" wp14:editId="5C9F07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F3C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C4957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E5E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63B9A" w14:textId="21BC9FC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C4CDA">
              <w:rPr>
                <w:rStyle w:val="Forte"/>
                <w:rFonts w:eastAsia="Times New Roman"/>
              </w:rPr>
              <w:t>1</w:t>
            </w:r>
            <w:r w:rsidR="00BC4CDA">
              <w:rPr>
                <w:rStyle w:val="Forte"/>
              </w:rPr>
              <w:t>6/05/2025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9FAF60D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0BBE26F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232/01/</w:t>
      </w:r>
      <w:proofErr w:type="gramStart"/>
      <w:r>
        <w:rPr>
          <w:rStyle w:val="Forte"/>
        </w:rPr>
        <w:t>2025  –</w:t>
      </w:r>
      <w:proofErr w:type="gramEnd"/>
      <w:r>
        <w:rPr>
          <w:rStyle w:val="Forte"/>
        </w:rPr>
        <w:t xml:space="preserve"> PROCESSO Nº 136.00019968/2025–59</w:t>
      </w:r>
    </w:p>
    <w:p w14:paraId="18E9AE32" w14:textId="77777777" w:rsidR="00000000" w:rsidRDefault="00000000">
      <w:pPr>
        <w:pStyle w:val="NormalWeb"/>
      </w:pPr>
      <w:r>
        <w:t> </w:t>
      </w:r>
    </w:p>
    <w:p w14:paraId="57CC6D2F" w14:textId="77777777" w:rsidR="00000000" w:rsidRDefault="00000000">
      <w:pPr>
        <w:pStyle w:val="NormalWeb"/>
      </w:pPr>
      <w:r>
        <w:rPr>
          <w:rStyle w:val="Forte"/>
        </w:rPr>
        <w:t>DESPACHO DO DIRETOR DA UNIDADE DE ENSINO DE 15/05/2025</w:t>
      </w:r>
    </w:p>
    <w:p w14:paraId="588586AE" w14:textId="77777777" w:rsidR="00000000" w:rsidRDefault="00000000">
      <w:pPr>
        <w:pStyle w:val="NormalWeb"/>
      </w:pPr>
      <w:r>
        <w:t> </w:t>
      </w:r>
    </w:p>
    <w:p w14:paraId="158C9C8D" w14:textId="5136EB91" w:rsidR="00BC4CDA" w:rsidRDefault="00000000" w:rsidP="00BC4CDA">
      <w:pPr>
        <w:pStyle w:val="NormalWeb"/>
      </w:pPr>
      <w:r>
        <w:t>O Diretor da ESCOLA TÉCNICA ESTADUAL PROFESSOR JOSÉ CARLOS SENO JUNIOR, da cidade de OLÍMPIA,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QUÍMICA.</w:t>
      </w:r>
    </w:p>
    <w:p w14:paraId="0BE8BFC2" w14:textId="0D5F8537" w:rsidR="00FF7DEE" w:rsidRDefault="00FF7DEE">
      <w:pPr>
        <w:pStyle w:val="NormalWeb"/>
      </w:pPr>
    </w:p>
    <w:sectPr w:rsidR="00FF7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14"/>
    <w:rsid w:val="006E220C"/>
    <w:rsid w:val="00BC4CDA"/>
    <w:rsid w:val="00E2211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AD48"/>
  <w15:chartTrackingRefBased/>
  <w15:docId w15:val="{6D694FDD-DC83-4089-9E11-45F8AFD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2025-05-15T17:33:00Z</dcterms:created>
  <dcterms:modified xsi:type="dcterms:W3CDTF">2025-05-15T17:33:00Z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2025-05-15T17:33:51Z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f605b0e8-9104-4b0a-b0a7-438b1ba3b2e7</vt:lpwstr>
  </property>
  <property fmtid="{D5CDD505-2E9C-101B-9397-08002B2CF9AE}" pid="8" name="MSIP_Label_ff380b4d-8a71-4241-982c-3816ad3ce8fc_ContentBits">
    <vt:lpwstr>0</vt:lpwstr>
  </property>
</Properties>
</file>